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676" w:rsidRPr="00195676" w:rsidRDefault="00195676" w:rsidP="007C795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56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коллеги!</w:t>
      </w:r>
    </w:p>
    <w:p w:rsidR="00195676" w:rsidRPr="00195676" w:rsidRDefault="00195676" w:rsidP="007C79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7952" w:rsidRPr="007C7952" w:rsidRDefault="007C7952" w:rsidP="007C79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C7952">
        <w:rPr>
          <w:rFonts w:ascii="Times New Roman" w:eastAsia="Times New Roman" w:hAnsi="Times New Roman" w:cs="Times New Roman"/>
          <w:sz w:val="28"/>
          <w:szCs w:val="28"/>
        </w:rPr>
        <w:t xml:space="preserve">В рамках  деятельности региональной </w:t>
      </w:r>
      <w:proofErr w:type="spellStart"/>
      <w:r w:rsidRPr="007C7952">
        <w:rPr>
          <w:rFonts w:ascii="Times New Roman" w:eastAsia="Times New Roman" w:hAnsi="Times New Roman" w:cs="Times New Roman"/>
          <w:sz w:val="28"/>
          <w:szCs w:val="28"/>
        </w:rPr>
        <w:t>стажировочной</w:t>
      </w:r>
      <w:proofErr w:type="spellEnd"/>
      <w:r w:rsidRPr="007C7952">
        <w:rPr>
          <w:rFonts w:ascii="Times New Roman" w:eastAsia="Times New Roman" w:hAnsi="Times New Roman" w:cs="Times New Roman"/>
          <w:sz w:val="28"/>
          <w:szCs w:val="28"/>
        </w:rPr>
        <w:t xml:space="preserve"> площадки  </w:t>
      </w:r>
      <w:r w:rsidRPr="007C7952">
        <w:rPr>
          <w:rStyle w:val="FontStyle18"/>
          <w:sz w:val="28"/>
          <w:szCs w:val="28"/>
        </w:rPr>
        <w:t>«</w:t>
      </w:r>
      <w:r w:rsidRPr="007C7952">
        <w:rPr>
          <w:rFonts w:ascii="Times New Roman" w:hAnsi="Times New Roman" w:cs="Times New Roman"/>
          <w:sz w:val="28"/>
          <w:szCs w:val="28"/>
        </w:rPr>
        <w:t xml:space="preserve">Формирование активной жизненной позиции учащихся через социально-значимую проектную деятельность» </w:t>
      </w:r>
    </w:p>
    <w:p w:rsidR="007C7952" w:rsidRPr="007C7952" w:rsidRDefault="007C7952" w:rsidP="007C7952">
      <w:pPr>
        <w:spacing w:after="0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МБУ ДО «Центр детского творчества «Ирбис» г. </w:t>
      </w:r>
      <w:proofErr w:type="gramStart"/>
      <w:r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proofErr w:type="gramEnd"/>
      <w:r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Самара </w:t>
      </w:r>
    </w:p>
    <w:p w:rsidR="007C7952" w:rsidRDefault="007C7952" w:rsidP="007C7952">
      <w:pPr>
        <w:spacing w:after="0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="00195676" w:rsidRPr="00195676">
        <w:rPr>
          <w:rFonts w:ascii="Times New Roman" w:eastAsia="Times New Roman" w:hAnsi="Times New Roman" w:cs="Times New Roman"/>
          <w:sz w:val="27"/>
          <w:szCs w:val="27"/>
          <w:lang w:eastAsia="ru-RU"/>
        </w:rPr>
        <w:t>риглашае</w:t>
      </w:r>
      <w:r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>т</w:t>
      </w:r>
      <w:r w:rsidR="00195676" w:rsidRPr="0019567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принять участие в </w:t>
      </w:r>
      <w:r w:rsidR="00963ECD"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>видео</w:t>
      </w:r>
      <w:r w:rsidR="009C7BFF" w:rsidRPr="007C795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конференции </w:t>
      </w:r>
    </w:p>
    <w:p w:rsidR="009C7BFF" w:rsidRPr="007C7952" w:rsidRDefault="009C7BFF" w:rsidP="007C7952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32"/>
          <w:szCs w:val="32"/>
        </w:rPr>
      </w:pPr>
      <w:r w:rsidRPr="007C7952">
        <w:rPr>
          <w:rFonts w:ascii="Times New Roman" w:eastAsia="Times New Roman" w:hAnsi="Times New Roman" w:cs="Times New Roman"/>
          <w:b/>
          <w:color w:val="1F497D" w:themeColor="text2"/>
          <w:sz w:val="32"/>
          <w:szCs w:val="32"/>
        </w:rPr>
        <w:t>«</w:t>
      </w:r>
      <w:r w:rsidRPr="007C7952">
        <w:rPr>
          <w:rFonts w:ascii="Times New Roman" w:hAnsi="Times New Roman" w:cs="Times New Roman"/>
          <w:b/>
          <w:color w:val="1F497D" w:themeColor="text2"/>
          <w:sz w:val="32"/>
          <w:szCs w:val="32"/>
        </w:rPr>
        <w:t>Формирование активной жизненной позиции учащихся через деятельность семейных эколого-туристических клубов»</w:t>
      </w:r>
    </w:p>
    <w:p w:rsidR="00195676" w:rsidRPr="00195676" w:rsidRDefault="00195676" w:rsidP="007C795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</w:pPr>
      <w:r w:rsidRPr="00195676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</w:r>
      <w:r w:rsidR="00963ECD" w:rsidRPr="007C7952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>ВИДЕО</w:t>
      </w:r>
      <w:r w:rsidRPr="00195676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 xml:space="preserve">КОНФЕРЕНЦИЯ СОСТОИТСЯ </w:t>
      </w:r>
      <w:r w:rsidR="009C7BFF" w:rsidRPr="007C7952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>12 НОЯБРЯ</w:t>
      </w:r>
      <w:r w:rsidRPr="00195676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 xml:space="preserve"> 202</w:t>
      </w:r>
      <w:r w:rsidR="009C7BFF" w:rsidRPr="007C7952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>5</w:t>
      </w:r>
      <w:r w:rsidR="007C7952" w:rsidRPr="007C7952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 xml:space="preserve"> ГОДА  </w:t>
      </w:r>
      <w:r w:rsidR="007C7952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>В</w:t>
      </w:r>
      <w:r w:rsidR="007C7952" w:rsidRPr="007C7952">
        <w:rPr>
          <w:rFonts w:ascii="Times New Roman" w:eastAsia="Times New Roman" w:hAnsi="Times New Roman" w:cs="Times New Roman"/>
          <w:b/>
          <w:color w:val="FF0000"/>
          <w:sz w:val="27"/>
          <w:szCs w:val="27"/>
          <w:lang w:eastAsia="ru-RU"/>
        </w:rPr>
        <w:t xml:space="preserve"> 15.00</w:t>
      </w:r>
    </w:p>
    <w:p w:rsidR="00195676" w:rsidRPr="00195676" w:rsidRDefault="00195676" w:rsidP="007C795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C7BFF" w:rsidRPr="007C7952" w:rsidRDefault="00195676" w:rsidP="007C795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67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Цель Конференции </w:t>
      </w: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совершенствование форм и методов работы по формированию активной жизненной позиции, развитию высокой социальной активности и гражданской ответственности </w:t>
      </w:r>
      <w:r w:rsidR="009C7BFF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подрастающего поколения и</w:t>
      </w:r>
      <w:r w:rsidR="009C7BFF" w:rsidRPr="007C7952">
        <w:rPr>
          <w:rFonts w:ascii="Times New Roman" w:hAnsi="Times New Roman" w:cs="Times New Roman"/>
          <w:sz w:val="28"/>
          <w:szCs w:val="28"/>
        </w:rPr>
        <w:t xml:space="preserve"> рассмотрение семейного клуба </w:t>
      </w:r>
      <w:r w:rsidR="009C7BFF" w:rsidRPr="007C7952">
        <w:rPr>
          <w:rFonts w:ascii="Times New Roman" w:hAnsi="Times New Roman" w:cs="Times New Roman"/>
          <w:spacing w:val="-4"/>
          <w:sz w:val="28"/>
          <w:szCs w:val="28"/>
          <w:shd w:val="clear" w:color="auto" w:fill="FFFFFF"/>
        </w:rPr>
        <w:t> как модели образовательной системы, обеспечивающей развитие личности ребенка</w:t>
      </w: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5676" w:rsidRPr="00195676" w:rsidRDefault="00195676" w:rsidP="007C795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67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 участию в Конференции приглашаются</w:t>
      </w: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C7BFF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педагогические работники </w:t>
      </w: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учреждений, представители </w:t>
      </w: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общественных организаций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занимающиеся вопросами становления социальной активности и гражданской </w:t>
      </w:r>
      <w:r w:rsid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позиции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подрастающего поколения</w:t>
      </w: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5676" w:rsidRPr="007C7952" w:rsidRDefault="00963ECD" w:rsidP="007C7952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C795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Тема</w:t>
      </w:r>
      <w:r w:rsidR="00195676" w:rsidRPr="0019567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для обсуждения:</w:t>
      </w:r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7C7952">
        <w:rPr>
          <w:rFonts w:ascii="Times New Roman" w:hAnsi="Times New Roman" w:cs="Times New Roman"/>
          <w:sz w:val="28"/>
          <w:szCs w:val="28"/>
          <w:shd w:val="clear" w:color="auto" w:fill="FFFFFF"/>
        </w:rPr>
        <w:t>бсуждение проблемы условий ф</w:t>
      </w:r>
      <w:r w:rsidRPr="007C7952">
        <w:rPr>
          <w:rFonts w:ascii="Times New Roman" w:hAnsi="Times New Roman" w:cs="Times New Roman"/>
          <w:sz w:val="28"/>
          <w:szCs w:val="28"/>
        </w:rPr>
        <w:t>ормирования активной жизненной позиции обучающихся</w:t>
      </w:r>
      <w:r w:rsidRPr="007C795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рамках деятельности семейных клубов.</w:t>
      </w:r>
    </w:p>
    <w:p w:rsidR="007C7952" w:rsidRPr="007C7952" w:rsidRDefault="007C7952" w:rsidP="007C795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3ECD" w:rsidRPr="007C7952" w:rsidRDefault="00195676" w:rsidP="007C795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участия в Конференции необходимо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скачать и установить на компьютер или телефон Программу «Яндекс Телемост».</w:t>
      </w:r>
    </w:p>
    <w:p w:rsidR="00195676" w:rsidRPr="00195676" w:rsidRDefault="007C7952" w:rsidP="007C795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Регистрация участников конференции 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11</w:t>
      </w:r>
      <w:r w:rsidR="00195676"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ноября 2025 </w:t>
      </w:r>
      <w:r w:rsidR="00195676"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ссылке</w:t>
      </w:r>
      <w:r w:rsidR="00905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0529F">
        <w:br/>
      </w:r>
      <w:hyperlink r:id="rId5" w:tgtFrame="_blank" w:history="1">
        <w:r w:rsidR="0090529F">
          <w:rPr>
            <w:rStyle w:val="a3"/>
            <w:rFonts w:ascii="Arial" w:hAnsi="Arial" w:cs="Arial"/>
            <w:shd w:val="clear" w:color="auto" w:fill="FFFFFF"/>
          </w:rPr>
          <w:t>https://forms.yandex.ru/cloud/690b49b990fa7bdad9e4712c</w:t>
        </w:r>
      </w:hyperlink>
      <w:r w:rsidR="0090529F">
        <w:rPr>
          <w:rFonts w:ascii="Arial" w:hAnsi="Arial" w:cs="Arial"/>
          <w:color w:val="1A1A1A"/>
          <w:shd w:val="clear" w:color="auto" w:fill="FFFFFF"/>
        </w:rPr>
        <w:t>  </w:t>
      </w:r>
    </w:p>
    <w:p w:rsidR="00195676" w:rsidRPr="007C7952" w:rsidRDefault="00195676" w:rsidP="007C7952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19567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Ссылки на </w:t>
      </w:r>
      <w:r w:rsidR="007C7952" w:rsidRPr="007C795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подключение к </w:t>
      </w:r>
      <w:r w:rsidR="00963ECD" w:rsidRPr="007C795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видеоконференци</w:t>
      </w:r>
      <w:r w:rsidR="007C7952" w:rsidRPr="007C795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</w:t>
      </w:r>
      <w:r w:rsidR="009052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hyperlink r:id="rId6" w:tgtFrame="_blank" w:history="1">
        <w:r w:rsidR="0090529F">
          <w:rPr>
            <w:rStyle w:val="a3"/>
            <w:rFonts w:ascii="Arial" w:hAnsi="Arial" w:cs="Arial"/>
            <w:shd w:val="clear" w:color="auto" w:fill="FFFFFF"/>
          </w:rPr>
          <w:t>https://telemost.yandex.ru/j/12700803658427</w:t>
        </w:r>
      </w:hyperlink>
      <w:r w:rsidR="0090529F">
        <w:rPr>
          <w:rFonts w:ascii="Arial" w:hAnsi="Arial" w:cs="Arial"/>
          <w:color w:val="1A1A1A"/>
          <w:shd w:val="clear" w:color="auto" w:fill="FFFFFF"/>
        </w:rPr>
        <w:t> </w:t>
      </w:r>
    </w:p>
    <w:p w:rsidR="00963ECD" w:rsidRPr="00195676" w:rsidRDefault="00963ECD" w:rsidP="007C7952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952" w:rsidRPr="007C7952" w:rsidRDefault="0090529F" w:rsidP="007C795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  <w:r w:rsidR="00963ECD" w:rsidRPr="007C79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видеоконференции</w:t>
      </w:r>
      <w:r w:rsidR="00195676" w:rsidRPr="0019567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963ECD"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прилагается.</w:t>
      </w:r>
      <w:bookmarkStart w:id="0" w:name="_GoBack"/>
      <w:bookmarkEnd w:id="0"/>
    </w:p>
    <w:p w:rsidR="007C7952" w:rsidRPr="007C7952" w:rsidRDefault="007C7952" w:rsidP="007C795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952" w:rsidRPr="007C7952" w:rsidRDefault="007C7952" w:rsidP="007C79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Тел. организаторов: (846)954-53-11 Литвиненко Оксана Леонидовна, </w:t>
      </w:r>
      <w:proofErr w:type="spellStart"/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Рзаева</w:t>
      </w:r>
      <w:proofErr w:type="spellEnd"/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Наталья Анатольевна.</w:t>
      </w:r>
    </w:p>
    <w:p w:rsidR="00F66891" w:rsidRPr="007C7952" w:rsidRDefault="007C7952" w:rsidP="007C795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Техническая поддержка </w:t>
      </w:r>
      <w:proofErr w:type="gramStart"/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куловская</w:t>
      </w:r>
      <w:proofErr w:type="spellEnd"/>
      <w:r w:rsidRPr="007C79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Дарья Руслановна,+79379975330</w:t>
      </w:r>
    </w:p>
    <w:sectPr w:rsidR="00F66891" w:rsidRPr="007C7952" w:rsidSect="007C795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D7B"/>
    <w:rsid w:val="00195676"/>
    <w:rsid w:val="003800CD"/>
    <w:rsid w:val="00412D7B"/>
    <w:rsid w:val="007C7952"/>
    <w:rsid w:val="0090529F"/>
    <w:rsid w:val="00963ECD"/>
    <w:rsid w:val="009C7BFF"/>
    <w:rsid w:val="00F6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uiPriority w:val="99"/>
    <w:rsid w:val="007C7952"/>
    <w:rPr>
      <w:rFonts w:ascii="Times New Roman" w:hAnsi="Times New Roman" w:cs="Times New Roman"/>
      <w:b/>
      <w:bCs/>
      <w:sz w:val="18"/>
      <w:szCs w:val="18"/>
    </w:rPr>
  </w:style>
  <w:style w:type="character" w:styleId="a3">
    <w:name w:val="Hyperlink"/>
    <w:basedOn w:val="a0"/>
    <w:uiPriority w:val="99"/>
    <w:semiHidden/>
    <w:unhideWhenUsed/>
    <w:rsid w:val="0090529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uiPriority w:val="99"/>
    <w:rsid w:val="007C7952"/>
    <w:rPr>
      <w:rFonts w:ascii="Times New Roman" w:hAnsi="Times New Roman" w:cs="Times New Roman"/>
      <w:b/>
      <w:bCs/>
      <w:sz w:val="18"/>
      <w:szCs w:val="18"/>
    </w:rPr>
  </w:style>
  <w:style w:type="character" w:styleId="a3">
    <w:name w:val="Hyperlink"/>
    <w:basedOn w:val="a0"/>
    <w:uiPriority w:val="99"/>
    <w:semiHidden/>
    <w:unhideWhenUsed/>
    <w:rsid w:val="009052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5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elemost.yandex.ru/j/12700803658427" TargetMode="External"/><Relationship Id="rId5" Type="http://schemas.openxmlformats.org/officeDocument/2006/relationships/hyperlink" Target="https://forms.yandex.ru/cloud/690b49b990fa7bdad9e4712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ирбис</dc:creator>
  <cp:keywords/>
  <dc:description/>
  <cp:lastModifiedBy>ирбис</cp:lastModifiedBy>
  <cp:revision>3</cp:revision>
  <dcterms:created xsi:type="dcterms:W3CDTF">2025-11-05T09:56:00Z</dcterms:created>
  <dcterms:modified xsi:type="dcterms:W3CDTF">2025-11-05T13:15:00Z</dcterms:modified>
</cp:coreProperties>
</file>